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AAE85" w14:textId="45EA5BD1" w:rsidR="00942DDB" w:rsidRPr="00213C22" w:rsidRDefault="003779B2" w:rsidP="00B742FF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3C22">
        <w:rPr>
          <w:rFonts w:ascii="Times New Roman" w:hAnsi="Times New Roman" w:cs="Times New Roman"/>
          <w:b/>
          <w:i/>
          <w:sz w:val="28"/>
          <w:szCs w:val="28"/>
        </w:rPr>
        <w:t>Направления</w:t>
      </w:r>
      <w:r w:rsidR="00942DDB" w:rsidRPr="00213C22">
        <w:rPr>
          <w:rFonts w:ascii="Times New Roman" w:hAnsi="Times New Roman" w:cs="Times New Roman"/>
          <w:b/>
          <w:i/>
          <w:sz w:val="28"/>
          <w:szCs w:val="28"/>
        </w:rPr>
        <w:t xml:space="preserve"> ра</w:t>
      </w:r>
      <w:r w:rsidR="00075479" w:rsidRPr="00213C22">
        <w:rPr>
          <w:rFonts w:ascii="Times New Roman" w:hAnsi="Times New Roman" w:cs="Times New Roman"/>
          <w:b/>
          <w:i/>
          <w:sz w:val="28"/>
          <w:szCs w:val="28"/>
        </w:rPr>
        <w:t>боты</w:t>
      </w:r>
      <w:r w:rsidR="00942DDB" w:rsidRPr="00213C22">
        <w:rPr>
          <w:rFonts w:ascii="Times New Roman" w:hAnsi="Times New Roman" w:cs="Times New Roman"/>
          <w:b/>
          <w:i/>
          <w:sz w:val="28"/>
          <w:szCs w:val="28"/>
        </w:rPr>
        <w:t xml:space="preserve"> отдела экспериментальной спортивной медицины</w:t>
      </w:r>
      <w:r w:rsidR="00075479" w:rsidRPr="00213C22">
        <w:rPr>
          <w:rFonts w:ascii="Times New Roman" w:hAnsi="Times New Roman" w:cs="Times New Roman"/>
          <w:b/>
          <w:i/>
          <w:sz w:val="28"/>
          <w:szCs w:val="28"/>
        </w:rPr>
        <w:t xml:space="preserve"> на 2016-2018гг.</w:t>
      </w:r>
    </w:p>
    <w:p w14:paraId="2C085041" w14:textId="77777777" w:rsidR="00942DDB" w:rsidRPr="00213C22" w:rsidRDefault="00942DDB" w:rsidP="003779B2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A3A361" w14:textId="085C38D2" w:rsidR="00F844BE" w:rsidRPr="00213C22" w:rsidRDefault="00075479" w:rsidP="00B742FF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22">
        <w:rPr>
          <w:rFonts w:ascii="Times New Roman" w:hAnsi="Times New Roman" w:cs="Times New Roman"/>
          <w:sz w:val="28"/>
          <w:szCs w:val="28"/>
        </w:rPr>
        <w:t>Разработка системы экспертной оценки технологий спортивной медицин</w:t>
      </w:r>
      <w:r w:rsidR="00BF7222" w:rsidRPr="00213C22">
        <w:rPr>
          <w:rFonts w:ascii="Times New Roman" w:hAnsi="Times New Roman" w:cs="Times New Roman"/>
          <w:sz w:val="28"/>
          <w:szCs w:val="28"/>
        </w:rPr>
        <w:t>ы</w:t>
      </w:r>
      <w:r w:rsidR="005B5BA9" w:rsidRPr="00213C22">
        <w:rPr>
          <w:rFonts w:ascii="Times New Roman" w:hAnsi="Times New Roman" w:cs="Times New Roman"/>
          <w:sz w:val="28"/>
          <w:szCs w:val="28"/>
        </w:rPr>
        <w:t xml:space="preserve"> оценки и</w:t>
      </w:r>
      <w:r w:rsidR="00BF7222" w:rsidRPr="00213C22">
        <w:rPr>
          <w:rFonts w:ascii="Times New Roman" w:hAnsi="Times New Roman" w:cs="Times New Roman"/>
          <w:sz w:val="28"/>
          <w:szCs w:val="28"/>
        </w:rPr>
        <w:t xml:space="preserve"> коррекци</w:t>
      </w:r>
      <w:r w:rsidR="005B5BA9" w:rsidRPr="00213C22">
        <w:rPr>
          <w:rFonts w:ascii="Times New Roman" w:hAnsi="Times New Roman" w:cs="Times New Roman"/>
          <w:sz w:val="28"/>
          <w:szCs w:val="28"/>
        </w:rPr>
        <w:t>и</w:t>
      </w:r>
      <w:r w:rsidR="00BF7222" w:rsidRPr="00213C22">
        <w:rPr>
          <w:rFonts w:ascii="Times New Roman" w:hAnsi="Times New Roman" w:cs="Times New Roman"/>
          <w:sz w:val="28"/>
          <w:szCs w:val="28"/>
        </w:rPr>
        <w:t xml:space="preserve"> адаптационных и функциональных резервов организма спортсмена.</w:t>
      </w:r>
      <w:r w:rsidR="00F844BE" w:rsidRPr="00213C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2E0426" w14:textId="7C9519A9" w:rsidR="00F844BE" w:rsidRPr="00213C22" w:rsidRDefault="00F844BE" w:rsidP="00B742FF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22">
        <w:rPr>
          <w:rFonts w:ascii="Times New Roman" w:hAnsi="Times New Roman" w:cs="Times New Roman"/>
          <w:sz w:val="28"/>
          <w:szCs w:val="28"/>
        </w:rPr>
        <w:t>Р</w:t>
      </w:r>
      <w:r w:rsidR="00BF7222" w:rsidRPr="00213C22">
        <w:rPr>
          <w:rFonts w:ascii="Times New Roman" w:hAnsi="Times New Roman" w:cs="Times New Roman"/>
          <w:sz w:val="28"/>
          <w:szCs w:val="28"/>
        </w:rPr>
        <w:t>азработка интегрального показателя</w:t>
      </w:r>
      <w:r w:rsidRPr="00213C22">
        <w:rPr>
          <w:rFonts w:ascii="Times New Roman" w:hAnsi="Times New Roman" w:cs="Times New Roman"/>
          <w:sz w:val="28"/>
          <w:szCs w:val="28"/>
        </w:rPr>
        <w:t xml:space="preserve"> теплового состояния и </w:t>
      </w:r>
      <w:r w:rsidR="00BF7222" w:rsidRPr="00213C22">
        <w:rPr>
          <w:rFonts w:ascii="Times New Roman" w:hAnsi="Times New Roman" w:cs="Times New Roman"/>
          <w:sz w:val="28"/>
          <w:szCs w:val="28"/>
        </w:rPr>
        <w:t>комплексной методики повышения физической работоспособности и психоэмоциональной устойчивости спортсмена при проведении соревнований в жарком климате.</w:t>
      </w:r>
    </w:p>
    <w:p w14:paraId="1451CAE9" w14:textId="4A552C0A" w:rsidR="00F844BE" w:rsidRPr="00213C22" w:rsidRDefault="00F844BE" w:rsidP="00B742FF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22">
        <w:rPr>
          <w:rFonts w:ascii="Times New Roman" w:hAnsi="Times New Roman" w:cs="Times New Roman"/>
          <w:sz w:val="28"/>
          <w:szCs w:val="28"/>
        </w:rPr>
        <w:t>П</w:t>
      </w:r>
      <w:r w:rsidR="00932E05" w:rsidRPr="00213C22">
        <w:rPr>
          <w:rFonts w:ascii="Times New Roman" w:hAnsi="Times New Roman" w:cs="Times New Roman"/>
          <w:sz w:val="28"/>
          <w:szCs w:val="28"/>
        </w:rPr>
        <w:t>одготовка избранных</w:t>
      </w:r>
      <w:r w:rsidRPr="00213C22">
        <w:rPr>
          <w:rFonts w:ascii="Times New Roman" w:hAnsi="Times New Roman" w:cs="Times New Roman"/>
          <w:sz w:val="28"/>
          <w:szCs w:val="28"/>
        </w:rPr>
        <w:t xml:space="preserve"> лекций </w:t>
      </w:r>
      <w:r w:rsidR="008404E2" w:rsidRPr="00213C22">
        <w:rPr>
          <w:rFonts w:ascii="Times New Roman" w:hAnsi="Times New Roman" w:cs="Times New Roman"/>
          <w:sz w:val="28"/>
          <w:szCs w:val="28"/>
        </w:rPr>
        <w:t>и видеокурса по спортивной медицине для дистанционного обучения врачей и психологов</w:t>
      </w:r>
      <w:r w:rsidRPr="00213C22">
        <w:rPr>
          <w:rFonts w:ascii="Times New Roman" w:hAnsi="Times New Roman" w:cs="Times New Roman"/>
          <w:sz w:val="28"/>
          <w:szCs w:val="28"/>
        </w:rPr>
        <w:t>.</w:t>
      </w:r>
    </w:p>
    <w:p w14:paraId="65B30861" w14:textId="2BDDB616" w:rsidR="003779B2" w:rsidRPr="00213C22" w:rsidRDefault="00B742FF" w:rsidP="00B742FF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22">
        <w:rPr>
          <w:rFonts w:ascii="Times New Roman" w:hAnsi="Times New Roman" w:cs="Times New Roman"/>
          <w:sz w:val="28"/>
          <w:szCs w:val="28"/>
        </w:rPr>
        <w:t>Р</w:t>
      </w:r>
      <w:r w:rsidR="003779B2" w:rsidRPr="00213C22">
        <w:rPr>
          <w:rFonts w:ascii="Times New Roman" w:hAnsi="Times New Roman" w:cs="Times New Roman"/>
          <w:sz w:val="28"/>
          <w:szCs w:val="28"/>
        </w:rPr>
        <w:t>азработка алгоритма формирования индивидуальных реабилитационн</w:t>
      </w:r>
      <w:r w:rsidR="00424BBD" w:rsidRPr="00213C22">
        <w:rPr>
          <w:rFonts w:ascii="Times New Roman" w:hAnsi="Times New Roman" w:cs="Times New Roman"/>
          <w:sz w:val="28"/>
          <w:szCs w:val="28"/>
        </w:rPr>
        <w:t>ых программ</w:t>
      </w:r>
      <w:r w:rsidRPr="00213C22">
        <w:rPr>
          <w:rFonts w:ascii="Times New Roman" w:hAnsi="Times New Roman" w:cs="Times New Roman"/>
          <w:sz w:val="28"/>
          <w:szCs w:val="28"/>
        </w:rPr>
        <w:t xml:space="preserve"> у спортсменов и</w:t>
      </w:r>
      <w:r w:rsidR="00DE22E8" w:rsidRPr="00213C22">
        <w:rPr>
          <w:rFonts w:ascii="Times New Roman" w:hAnsi="Times New Roman" w:cs="Times New Roman"/>
          <w:sz w:val="28"/>
          <w:szCs w:val="28"/>
        </w:rPr>
        <w:t xml:space="preserve"> системы оценки</w:t>
      </w:r>
      <w:r w:rsidRPr="00213C22">
        <w:rPr>
          <w:rFonts w:ascii="Times New Roman" w:hAnsi="Times New Roman" w:cs="Times New Roman"/>
          <w:sz w:val="28"/>
          <w:szCs w:val="28"/>
        </w:rPr>
        <w:t xml:space="preserve"> их</w:t>
      </w:r>
      <w:r w:rsidR="00DE22E8" w:rsidRPr="00213C22">
        <w:rPr>
          <w:rFonts w:ascii="Times New Roman" w:hAnsi="Times New Roman" w:cs="Times New Roman"/>
          <w:sz w:val="28"/>
          <w:szCs w:val="28"/>
        </w:rPr>
        <w:t xml:space="preserve"> эффективности.</w:t>
      </w:r>
    </w:p>
    <w:p w14:paraId="6831469B" w14:textId="195952B6" w:rsidR="002A29FB" w:rsidRPr="00213C22" w:rsidRDefault="002A29FB" w:rsidP="00B742FF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22">
        <w:rPr>
          <w:rFonts w:ascii="Times New Roman" w:hAnsi="Times New Roman" w:cs="Times New Roman"/>
          <w:sz w:val="28"/>
          <w:szCs w:val="28"/>
        </w:rPr>
        <w:t>Разработка электр</w:t>
      </w:r>
      <w:bookmarkStart w:id="0" w:name="_GoBack"/>
      <w:bookmarkEnd w:id="0"/>
      <w:r w:rsidRPr="00213C22">
        <w:rPr>
          <w:rFonts w:ascii="Times New Roman" w:hAnsi="Times New Roman" w:cs="Times New Roman"/>
          <w:sz w:val="28"/>
          <w:szCs w:val="28"/>
        </w:rPr>
        <w:t>онного паспорта здоровья спортсмена.</w:t>
      </w:r>
    </w:p>
    <w:sectPr w:rsidR="002A29FB" w:rsidRPr="00213C22" w:rsidSect="00AE2B96">
      <w:pgSz w:w="11900" w:h="16840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2BFF"/>
    <w:multiLevelType w:val="hybridMultilevel"/>
    <w:tmpl w:val="23724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BB09DF"/>
    <w:multiLevelType w:val="hybridMultilevel"/>
    <w:tmpl w:val="B498A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55235"/>
    <w:multiLevelType w:val="hybridMultilevel"/>
    <w:tmpl w:val="FFB6AB16"/>
    <w:lvl w:ilvl="0" w:tplc="356A8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8D0F6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4391167"/>
    <w:multiLevelType w:val="hybridMultilevel"/>
    <w:tmpl w:val="B9D01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D05A5F"/>
    <w:multiLevelType w:val="hybridMultilevel"/>
    <w:tmpl w:val="7486B728"/>
    <w:lvl w:ilvl="0" w:tplc="356A816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CF46A1"/>
    <w:multiLevelType w:val="hybridMultilevel"/>
    <w:tmpl w:val="B1F0CE02"/>
    <w:lvl w:ilvl="0" w:tplc="77BABF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D872FF"/>
    <w:multiLevelType w:val="hybridMultilevel"/>
    <w:tmpl w:val="5832F9A6"/>
    <w:lvl w:ilvl="0" w:tplc="4928D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B257CD"/>
    <w:multiLevelType w:val="hybridMultilevel"/>
    <w:tmpl w:val="D08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19"/>
    <w:rsid w:val="0004595D"/>
    <w:rsid w:val="00075479"/>
    <w:rsid w:val="000E0DEC"/>
    <w:rsid w:val="00177E27"/>
    <w:rsid w:val="00213C22"/>
    <w:rsid w:val="002A29FB"/>
    <w:rsid w:val="0036310B"/>
    <w:rsid w:val="003779B2"/>
    <w:rsid w:val="00424BBD"/>
    <w:rsid w:val="004758A4"/>
    <w:rsid w:val="00501838"/>
    <w:rsid w:val="005B5BA9"/>
    <w:rsid w:val="00605829"/>
    <w:rsid w:val="00623D0A"/>
    <w:rsid w:val="0063679E"/>
    <w:rsid w:val="00832038"/>
    <w:rsid w:val="008404E2"/>
    <w:rsid w:val="00932E05"/>
    <w:rsid w:val="00942DDB"/>
    <w:rsid w:val="00952925"/>
    <w:rsid w:val="00976DDA"/>
    <w:rsid w:val="00A16214"/>
    <w:rsid w:val="00A57FC9"/>
    <w:rsid w:val="00A87D02"/>
    <w:rsid w:val="00AE2B96"/>
    <w:rsid w:val="00B31E19"/>
    <w:rsid w:val="00B742FF"/>
    <w:rsid w:val="00BB54BC"/>
    <w:rsid w:val="00BF7222"/>
    <w:rsid w:val="00C43289"/>
    <w:rsid w:val="00C852ED"/>
    <w:rsid w:val="00CC0E0D"/>
    <w:rsid w:val="00D00C85"/>
    <w:rsid w:val="00DE22E8"/>
    <w:rsid w:val="00DE2D29"/>
    <w:rsid w:val="00EF7181"/>
    <w:rsid w:val="00F32448"/>
    <w:rsid w:val="00F766DA"/>
    <w:rsid w:val="00F844BE"/>
    <w:rsid w:val="00FA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E02EA1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9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5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ГНЦ ФМБЦ им. А.И. Бурназяна ФМБА России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Фомкин</dc:creator>
  <cp:keywords/>
  <dc:description/>
  <cp:lastModifiedBy>Петрова Виктория Викторовна</cp:lastModifiedBy>
  <cp:revision>2</cp:revision>
  <cp:lastPrinted>2015-10-06T08:03:00Z</cp:lastPrinted>
  <dcterms:created xsi:type="dcterms:W3CDTF">2015-10-07T13:04:00Z</dcterms:created>
  <dcterms:modified xsi:type="dcterms:W3CDTF">2015-10-07T13:04:00Z</dcterms:modified>
</cp:coreProperties>
</file>